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DAC9B" w14:textId="4E27584B" w:rsidR="00545E09" w:rsidRDefault="00F3222F">
      <w:r>
        <w:t>Ch.5 The Hundred Dresses-I</w:t>
      </w:r>
    </w:p>
    <w:p w14:paraId="56730964" w14:textId="72DA4834" w:rsidR="00F3222F" w:rsidRDefault="00F3222F">
      <w:r>
        <w:t>Q</w:t>
      </w:r>
      <w:proofErr w:type="gramStart"/>
      <w:r>
        <w:t>1:How</w:t>
      </w:r>
      <w:proofErr w:type="gramEnd"/>
      <w:r>
        <w:t xml:space="preserve"> is Wanda seen as different by the other girls? How do they treat her?</w:t>
      </w:r>
    </w:p>
    <w:p w14:paraId="3B10D798" w14:textId="382FF593" w:rsidR="00F3222F" w:rsidRDefault="00F3222F">
      <w:r>
        <w:t xml:space="preserve">A: Wanda is seen as different by the other girls. She is a poor and lonely girl who belongs to American-Polish community. Her </w:t>
      </w:r>
      <w:proofErr w:type="gramStart"/>
      <w:r>
        <w:t>name,  Wanda</w:t>
      </w:r>
      <w:proofErr w:type="gramEnd"/>
      <w:r>
        <w:t xml:space="preserve"> </w:t>
      </w:r>
      <w:proofErr w:type="spellStart"/>
      <w:r>
        <w:t>Petronski</w:t>
      </w:r>
      <w:proofErr w:type="spellEnd"/>
      <w:r>
        <w:t xml:space="preserve"> ,appears to be peculiar to  other girls of the class. They make fun of her poverty and tease her by commenting on her dress under the leadership of Peggy, a rich student of the class.</w:t>
      </w:r>
    </w:p>
    <w:p w14:paraId="22ECC8B1" w14:textId="0DB52E71" w:rsidR="00F3222F" w:rsidRDefault="00F3222F">
      <w:r>
        <w:t>Q2: How does Wanda feel about the dresses game? Why does she say that she has a hundred dresses?</w:t>
      </w:r>
    </w:p>
    <w:p w14:paraId="7AC34A70" w14:textId="120A31A6" w:rsidR="00F3222F" w:rsidRDefault="00F3222F">
      <w:proofErr w:type="gramStart"/>
      <w:r>
        <w:t>A:Wanda</w:t>
      </w:r>
      <w:proofErr w:type="gramEnd"/>
      <w:r>
        <w:t xml:space="preserve"> did not show any feelings regarding the dresses game but in fact she was deeply hurt. It was one of the reasons why her family</w:t>
      </w:r>
      <w:r w:rsidR="00E95391">
        <w:t xml:space="preserve"> moved to the city from there. She was a poor girl. She came from a long distance probably from rural hilly area which made her feet dirty. She wanted to escape the fun made by Peggy and joined by the other girls who asked her every day how many dresses she had. She simply replied that she had hundred dresses.</w:t>
      </w:r>
    </w:p>
    <w:p w14:paraId="2C1F7384" w14:textId="6ABC88FD" w:rsidR="00E95391" w:rsidRDefault="00E95391">
      <w:r>
        <w:t>Q3: Why does Maddie stand by and not do anything? How is she different from Peggy?</w:t>
      </w:r>
    </w:p>
    <w:p w14:paraId="0A862FFA" w14:textId="77777777" w:rsidR="00280E6A" w:rsidRDefault="00E95391">
      <w:r>
        <w:t xml:space="preserve">A: Maddie always stood by Peggy and never opposed her when </w:t>
      </w:r>
      <w:r w:rsidR="00280E6A">
        <w:t xml:space="preserve">Peggy </w:t>
      </w:r>
      <w:r>
        <w:t xml:space="preserve">made fun of </w:t>
      </w:r>
      <w:proofErr w:type="gramStart"/>
      <w:r>
        <w:t>Wanda</w:t>
      </w:r>
      <w:r w:rsidR="00280E6A">
        <w:t xml:space="preserve"> </w:t>
      </w:r>
      <w:r>
        <w:t>.</w:t>
      </w:r>
      <w:r w:rsidR="00280E6A">
        <w:t>she</w:t>
      </w:r>
      <w:proofErr w:type="gramEnd"/>
      <w:r w:rsidR="00280E6A">
        <w:t xml:space="preserve"> was afraid that if she did, she would be the next target of Peggy to be made fun and the other girls would also join her. She herself was poor. She wore the dress given by Peggy which had already been used by her. Her mother had trimmed this dress. Peggy was a rich girl. Maddie did not like this behaviour of Peggy towards </w:t>
      </w:r>
      <w:proofErr w:type="gramStart"/>
      <w:r w:rsidR="00280E6A">
        <w:t>Wanda</w:t>
      </w:r>
      <w:proofErr w:type="gramEnd"/>
      <w:r w:rsidR="00280E6A">
        <w:t xml:space="preserve"> but she was helpless. She admired her and said that Peggy was the most liked girl in the room and that she drew better than any other student.</w:t>
      </w:r>
    </w:p>
    <w:p w14:paraId="759799E2" w14:textId="77777777" w:rsidR="00280E6A" w:rsidRDefault="00280E6A">
      <w:r>
        <w:t>Q4: What does Miss Mason think of Wanda’s drawings? What do the children think of them? How do you know?</w:t>
      </w:r>
    </w:p>
    <w:p w14:paraId="707B2699" w14:textId="77777777" w:rsidR="005F02B0" w:rsidRDefault="00280E6A">
      <w:r>
        <w:t xml:space="preserve">A: Miss Mason appreciated the paintings of </w:t>
      </w:r>
      <w:r w:rsidR="005F02B0">
        <w:t>W</w:t>
      </w:r>
      <w:r>
        <w:t>anda</w:t>
      </w:r>
      <w:r w:rsidR="005F02B0">
        <w:t>. She was impressed by her creativity because she had painted hundred paintings which were in wide range of variety.</w:t>
      </w:r>
    </w:p>
    <w:p w14:paraId="5DE03F27" w14:textId="695D8E9E" w:rsidR="00E95391" w:rsidRDefault="005F02B0">
      <w:r>
        <w:t xml:space="preserve">All the students also admired the drawings. </w:t>
      </w:r>
      <w:proofErr w:type="gramStart"/>
      <w:r>
        <w:t>Every body</w:t>
      </w:r>
      <w:proofErr w:type="gramEnd"/>
      <w:r>
        <w:t xml:space="preserve"> stopped and whistled or murmured admiringly. Miss Mason announced that Wanda was the winner. All the students burst into applause. Even the boys were glad to have a chance to stamp on the floor and whistle. Just as Peggy and Maddie entered the room, they stopped short and gasped. Later they recognized the designs as those which Wanda had described to them. In the end, Peggy exclaimed</w:t>
      </w:r>
      <w:proofErr w:type="gramStart"/>
      <w:r>
        <w:t>,”…</w:t>
      </w:r>
      <w:proofErr w:type="gramEnd"/>
      <w:r>
        <w:t>and I thought I could draw.” This shows that she also realized how good Wanda’s drawings were.</w:t>
      </w:r>
      <w:bookmarkStart w:id="0" w:name="_GoBack"/>
      <w:bookmarkEnd w:id="0"/>
      <w:r>
        <w:t xml:space="preserve"> </w:t>
      </w:r>
      <w:r w:rsidR="00280E6A">
        <w:t xml:space="preserve">  </w:t>
      </w:r>
      <w:r w:rsidR="00E95391">
        <w:t xml:space="preserve"> </w:t>
      </w:r>
    </w:p>
    <w:sectPr w:rsidR="00E953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22F"/>
    <w:rsid w:val="00280E6A"/>
    <w:rsid w:val="00545E09"/>
    <w:rsid w:val="005F02B0"/>
    <w:rsid w:val="00D65255"/>
    <w:rsid w:val="00E95391"/>
    <w:rsid w:val="00F3222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8901E"/>
  <w15:chartTrackingRefBased/>
  <w15:docId w15:val="{42D2BAA8-E798-489C-A36F-E01B8355B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 ramd</dc:creator>
  <cp:keywords/>
  <dc:description/>
  <cp:lastModifiedBy>atma ramd</cp:lastModifiedBy>
  <cp:revision>1</cp:revision>
  <dcterms:created xsi:type="dcterms:W3CDTF">2020-08-01T11:10:00Z</dcterms:created>
  <dcterms:modified xsi:type="dcterms:W3CDTF">2020-08-01T11:51:00Z</dcterms:modified>
</cp:coreProperties>
</file>